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2F84" w14:textId="17CE3D76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SimHei" w:hAnsi="Times New Roman" w:cs="Times New Roman"/>
          <w:sz w:val="30"/>
          <w:szCs w:val="30"/>
        </w:rPr>
      </w:pPr>
      <w:r w:rsidRPr="008558DF">
        <w:rPr>
          <w:rFonts w:ascii="Times New Roman" w:eastAsia="SimHei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SimHei" w:hAnsi="Times New Roman" w:cs="Times New Roman"/>
          <w:sz w:val="30"/>
          <w:szCs w:val="30"/>
        </w:rPr>
        <w:t>送样单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11</w:t>
      </w:r>
      <w:r w:rsidR="001D404A">
        <w:rPr>
          <w:rFonts w:ascii="Times New Roman" w:eastAsia="SimHei" w:hAnsi="Times New Roman" w:cs="Times New Roman" w:hint="eastAsia"/>
          <w:sz w:val="30"/>
          <w:szCs w:val="30"/>
        </w:rPr>
        <w:t>月版）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643A06FB" w:rsidR="005B6662" w:rsidRPr="005B6662" w:rsidRDefault="005B6662" w:rsidP="005B6662">
            <w:pPr>
              <w:jc w:val="left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8A547A" w:rsidRPr="008A547A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蛋白质组</w:t>
            </w:r>
            <w:r w:rsidR="008A547A" w:rsidRPr="008A547A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/</w:t>
            </w:r>
            <w:r w:rsidR="008A547A" w:rsidRPr="008A547A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代谢质谱离子</w:t>
            </w:r>
            <w:proofErr w:type="gramStart"/>
            <w:r w:rsidR="008A547A" w:rsidRPr="008A547A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淌度分析</w:t>
            </w:r>
            <w:proofErr w:type="gramEnd"/>
            <w:r w:rsidR="008A547A" w:rsidRPr="008A547A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系统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(</w:t>
            </w:r>
            <w:proofErr w:type="spellStart"/>
            <w:r w:rsidR="008A547A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tims</w:t>
            </w:r>
            <w:proofErr w:type="spellEnd"/>
            <w:r w:rsidR="008A547A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-QTOF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 xml:space="preserve"> MS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，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ESI)</w:t>
            </w:r>
          </w:p>
          <w:p w14:paraId="692EA40C" w14:textId="43DCF1A6" w:rsidR="001D404A" w:rsidRPr="001D404A" w:rsidRDefault="005B6662" w:rsidP="005B6662">
            <w:pPr>
              <w:jc w:val="left"/>
              <w:rPr>
                <w:b/>
                <w:bCs/>
              </w:rPr>
            </w:pP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proofErr w:type="spellStart"/>
            <w:r w:rsidR="008A547A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timsTOF</w:t>
            </w:r>
            <w:proofErr w:type="spellEnd"/>
            <w:r w:rsidR="008A547A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 xml:space="preserve"> HT</w:t>
            </w:r>
            <w:r w:rsidRPr="005B666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r w:rsidR="008A547A">
              <w:rPr>
                <w:rFonts w:ascii="Times New Roman" w:eastAsia="SimSun" w:hAnsi="Times New Roman" w:cs="Times New Roman" w:hint="eastAsia"/>
                <w:b/>
                <w:kern w:val="0"/>
                <w:sz w:val="24"/>
                <w:szCs w:val="24"/>
              </w:rPr>
              <w:t>Bruker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07BF158C" w:rsidR="007E0D1C" w:rsidRDefault="009B2D8A" w:rsidP="009B2D8A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0E4B62">
              <w:rPr>
                <w:noProof/>
              </w:rPr>
              <w:t>2024/11/25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77777777" w:rsidR="007E0D1C" w:rsidRDefault="007E0D1C" w:rsidP="001D404A">
            <w:pPr>
              <w:jc w:val="left"/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</w:p>
          <w:tbl>
            <w:tblPr>
              <w:tblStyle w:val="TableGrid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3"/>
              <w:gridCol w:w="593"/>
              <w:gridCol w:w="594"/>
              <w:gridCol w:w="594"/>
              <w:gridCol w:w="594"/>
            </w:tblGrid>
            <w:tr w:rsidR="005B6662" w14:paraId="2A7CE91B" w14:textId="77777777" w:rsidTr="005B6662">
              <w:trPr>
                <w:trHeight w:val="567"/>
              </w:trPr>
              <w:tc>
                <w:tcPr>
                  <w:tcW w:w="593" w:type="dxa"/>
                </w:tcPr>
                <w:p w14:paraId="782526F5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44547C24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782B43B9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2ED1F776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3" w:type="dxa"/>
                </w:tcPr>
                <w:p w14:paraId="480F2908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08A5F678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61ED15E9" w14:textId="77777777" w:rsidR="005B6662" w:rsidRDefault="005B6662" w:rsidP="001D404A">
                  <w:pPr>
                    <w:jc w:val="left"/>
                  </w:pPr>
                </w:p>
              </w:tc>
              <w:tc>
                <w:tcPr>
                  <w:tcW w:w="594" w:type="dxa"/>
                </w:tcPr>
                <w:p w14:paraId="5F6E6DF3" w14:textId="77777777" w:rsidR="005B6662" w:rsidRDefault="005B6662" w:rsidP="001D404A">
                  <w:pPr>
                    <w:jc w:val="left"/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SimHei" w:eastAsia="SimHei" w:hAnsi="SimHei" w:cs="Times New Roman"/>
          <w:b/>
          <w:kern w:val="0"/>
          <w:sz w:val="24"/>
          <w:szCs w:val="24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1985"/>
        <w:gridCol w:w="1598"/>
        <w:gridCol w:w="1687"/>
      </w:tblGrid>
      <w:tr w:rsidR="00D70080" w:rsidRPr="00877D0F" w14:paraId="223FCB9C" w14:textId="77777777" w:rsidTr="00CE706A">
        <w:trPr>
          <w:trHeight w:val="600"/>
          <w:jc w:val="center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E4C357" w14:textId="77777777" w:rsidR="00D70080" w:rsidRPr="00877D0F" w:rsidRDefault="00D70080" w:rsidP="001D404A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SimHei" w:eastAsia="SimHei" w:hAnsi="SimHei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7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82C7" w14:textId="6460E99E" w:rsidR="00D70080" w:rsidRPr="00D70080" w:rsidRDefault="00D70080" w:rsidP="00D70080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化学实验中心</w:t>
            </w:r>
            <w:r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101</w:t>
            </w:r>
            <w:r>
              <w:rPr>
                <w:rFonts w:ascii="Times New Roman" w:eastAsia="SimSun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F4159A" w:rsidRPr="00877D0F" w14:paraId="4CA9764A" w14:textId="77777777" w:rsidTr="008A547A">
        <w:trPr>
          <w:trHeight w:val="600"/>
          <w:jc w:val="center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DD6" w14:textId="77777777" w:rsidR="00F4159A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样品名</w:t>
            </w:r>
          </w:p>
          <w:p w14:paraId="58F98D02" w14:textId="45F6ACF0" w:rsidR="00F4159A" w:rsidRPr="00877D0F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4C7" w14:textId="77777777" w:rsidR="00F4159A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78A37B83" w14:textId="68075478" w:rsidR="00F4159A" w:rsidRPr="00877D0F" w:rsidRDefault="00F4159A" w:rsidP="00F4159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3C4" w14:textId="1C749619" w:rsidR="00F4159A" w:rsidRDefault="008A547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样品浓度</w:t>
            </w:r>
          </w:p>
          <w:p w14:paraId="7A6FEC03" w14:textId="74368AA0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="008A547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固体样品请填写蛋白总质量</w:t>
            </w:r>
            <w:r w:rsidRPr="00F4159A">
              <w:rPr>
                <w:rFonts w:ascii="Times New Roman" w:eastAsia="SimSun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1CF0" w14:textId="69664F7F" w:rsidR="00F4159A" w:rsidRPr="00877D0F" w:rsidRDefault="008A547A" w:rsidP="008A547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是否已经去盐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8E1C1" w14:textId="45BB8E6D" w:rsidR="00F4159A" w:rsidRPr="00877D0F" w:rsidRDefault="00F4159A" w:rsidP="00206DC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F4159A" w:rsidRPr="00877D0F" w14:paraId="5074E359" w14:textId="77777777" w:rsidTr="008A547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C2BD22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2A9AE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BA368A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7CCB35DA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ADDF7B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117365E5" w14:textId="77777777" w:rsidTr="008A547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2F42AC31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D4ABF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51DD0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5E99DB5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F808B7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2F3B9E77" w14:textId="77777777" w:rsidTr="008A547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318B9DE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9F2B8D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38EB4B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EA788F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C3E5B2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7E007F10" w14:textId="77777777" w:rsidTr="008A547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3841E73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90CCC9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0D1EE7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6673C44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17FC6F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F4159A" w:rsidRPr="00877D0F" w14:paraId="4BA20B88" w14:textId="77777777" w:rsidTr="008A547A">
        <w:trPr>
          <w:trHeight w:val="794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D3B172C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F4A196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F97AB5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57E52E98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E3969F1" w14:textId="77777777" w:rsidR="00F4159A" w:rsidRPr="00877D0F" w:rsidRDefault="00F4159A" w:rsidP="009B2D8A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SimHei" w:eastAsia="SimHei" w:hAnsi="SimHei" w:cs="Times New Roman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SimHei" w:eastAsia="SimHei" w:hAnsi="SimHei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282B1AF0" w:rsidR="009B2D8A" w:rsidRPr="009B2D8A" w:rsidRDefault="000E4B62" w:rsidP="009B2D8A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0E4B62">
              <w:rPr>
                <w:rFonts w:ascii="SimHei" w:eastAsia="SimHei" w:hAnsi="SimHei" w:cs="Times New Roman" w:hint="eastAsia"/>
                <w:bCs/>
                <w:kern w:val="0"/>
                <w:sz w:val="24"/>
                <w:szCs w:val="24"/>
              </w:rPr>
              <w:t>（样品、方法特殊要求等，推荐注明样品前处理流程）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D1C50" w14:textId="1E49F0CD" w:rsidR="009B2D8A" w:rsidRDefault="00D345E5" w:rsidP="00D345E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仪器线上</w:t>
            </w:r>
            <w:r w:rsidR="008F7B38"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预约页面</w:t>
            </w:r>
            <w:r w:rsidR="00D15804"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（电脑端）</w:t>
            </w:r>
          </w:p>
          <w:p w14:paraId="73132A8E" w14:textId="63D6CC83" w:rsidR="001C2091" w:rsidRPr="001C2091" w:rsidRDefault="001C2091" w:rsidP="00D345E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1C2091">
                <w:rPr>
                  <w:rStyle w:val="Hyperlink"/>
                  <w:rFonts w:ascii="Times New Roman" w:eastAsia="SimSun" w:hAnsi="Times New Roman" w:cs="Times New Roman"/>
                  <w:b/>
                  <w:kern w:val="0"/>
                  <w:sz w:val="14"/>
                  <w:szCs w:val="14"/>
                </w:rPr>
                <w:t>https://atc.zju.edu.cn/instrument/detail-4422.html</w:t>
              </w:r>
            </w:hyperlink>
          </w:p>
          <w:p w14:paraId="5AA084BE" w14:textId="2BC75F8B" w:rsidR="00D15804" w:rsidRDefault="00D15804" w:rsidP="00D1580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微信扫码</w:t>
            </w:r>
            <w:proofErr w:type="gramEnd"/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预约</w:t>
            </w:r>
          </w:p>
          <w:p w14:paraId="60B06679" w14:textId="7257B7A5" w:rsidR="001F67A6" w:rsidRDefault="00D15804" w:rsidP="00D345E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0"/>
                <w:szCs w:val="21"/>
              </w:rPr>
              <w:drawing>
                <wp:inline distT="0" distB="0" distL="0" distR="0" wp14:anchorId="2A2D203E" wp14:editId="6B92F3B1">
                  <wp:extent cx="1080000" cy="1080000"/>
                  <wp:effectExtent l="0" t="0" r="6350" b="6350"/>
                  <wp:docPr id="13342482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48261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F72EA" w14:textId="77777777" w:rsidR="00503992" w:rsidRPr="00D15804" w:rsidRDefault="00503992" w:rsidP="00503992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首次微信扫码</w:t>
            </w:r>
            <w:r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Pr="007108C5">
              <w:rPr>
                <w:rFonts w:ascii="Times New Roman" w:eastAsia="SimSun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Pr="0021290B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Pr="0021290B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Pr="00D15804">
              <w:rPr>
                <w:rFonts w:ascii="Times New Roman" w:eastAsia="SimSun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0986BC7" w14:textId="77777777" w:rsidR="00503992" w:rsidRDefault="00503992" w:rsidP="00503992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126B7302" w:rsidR="00D345E5" w:rsidRPr="005A1F37" w:rsidRDefault="00503992" w:rsidP="00503992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Hyperlink"/>
                  <w:rFonts w:ascii="Times New Roman" w:eastAsia="SimSun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/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5994" w14:textId="77777777" w:rsidR="00595522" w:rsidRDefault="00595522" w:rsidP="007108C5">
      <w:r>
        <w:separator/>
      </w:r>
    </w:p>
  </w:endnote>
  <w:endnote w:type="continuationSeparator" w:id="0">
    <w:p w14:paraId="436C03D2" w14:textId="77777777" w:rsidR="00595522" w:rsidRDefault="00595522" w:rsidP="007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46A5" w14:textId="77777777" w:rsidR="00595522" w:rsidRDefault="00595522" w:rsidP="007108C5">
      <w:r>
        <w:separator/>
      </w:r>
    </w:p>
  </w:footnote>
  <w:footnote w:type="continuationSeparator" w:id="0">
    <w:p w14:paraId="1AFC0419" w14:textId="77777777" w:rsidR="00595522" w:rsidRDefault="00595522" w:rsidP="007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C33B9"/>
    <w:rsid w:val="000D19C8"/>
    <w:rsid w:val="000E4B62"/>
    <w:rsid w:val="00111798"/>
    <w:rsid w:val="00197F88"/>
    <w:rsid w:val="001C2091"/>
    <w:rsid w:val="001D404A"/>
    <w:rsid w:val="001F67A6"/>
    <w:rsid w:val="002807FB"/>
    <w:rsid w:val="002B1D22"/>
    <w:rsid w:val="002B2C90"/>
    <w:rsid w:val="002C1414"/>
    <w:rsid w:val="002D5D8B"/>
    <w:rsid w:val="00311241"/>
    <w:rsid w:val="003A7E4C"/>
    <w:rsid w:val="003D089B"/>
    <w:rsid w:val="004A4C7D"/>
    <w:rsid w:val="004E36B5"/>
    <w:rsid w:val="004F06A5"/>
    <w:rsid w:val="00503992"/>
    <w:rsid w:val="00534314"/>
    <w:rsid w:val="005449B1"/>
    <w:rsid w:val="00556B3A"/>
    <w:rsid w:val="00582178"/>
    <w:rsid w:val="00595522"/>
    <w:rsid w:val="005A1F37"/>
    <w:rsid w:val="005B6662"/>
    <w:rsid w:val="005E15E6"/>
    <w:rsid w:val="007108C5"/>
    <w:rsid w:val="0071786C"/>
    <w:rsid w:val="007D3038"/>
    <w:rsid w:val="007E0A1A"/>
    <w:rsid w:val="007E0D1C"/>
    <w:rsid w:val="007E18FB"/>
    <w:rsid w:val="008558DF"/>
    <w:rsid w:val="00877D0F"/>
    <w:rsid w:val="008A547A"/>
    <w:rsid w:val="008E42FC"/>
    <w:rsid w:val="008F7B38"/>
    <w:rsid w:val="0092264C"/>
    <w:rsid w:val="00933654"/>
    <w:rsid w:val="00942BED"/>
    <w:rsid w:val="009B10E9"/>
    <w:rsid w:val="009B2D8A"/>
    <w:rsid w:val="009E792D"/>
    <w:rsid w:val="00A22FA0"/>
    <w:rsid w:val="00A505F2"/>
    <w:rsid w:val="00A54539"/>
    <w:rsid w:val="00B759FD"/>
    <w:rsid w:val="00C84246"/>
    <w:rsid w:val="00CE68F8"/>
    <w:rsid w:val="00D15804"/>
    <w:rsid w:val="00D345E5"/>
    <w:rsid w:val="00D70080"/>
    <w:rsid w:val="00D725D2"/>
    <w:rsid w:val="00EB03F3"/>
    <w:rsid w:val="00F2700D"/>
    <w:rsid w:val="00F4159A"/>
    <w:rsid w:val="00F800FD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C5"/>
  </w:style>
  <w:style w:type="paragraph" w:styleId="Footer">
    <w:name w:val="footer"/>
    <w:basedOn w:val="Normal"/>
    <w:link w:val="FooterChar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442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Mowei Zhou</cp:lastModifiedBy>
  <cp:revision>9</cp:revision>
  <cp:lastPrinted>2022-12-08T08:56:00Z</cp:lastPrinted>
  <dcterms:created xsi:type="dcterms:W3CDTF">2024-11-23T11:44:00Z</dcterms:created>
  <dcterms:modified xsi:type="dcterms:W3CDTF">2024-11-25T12:52:00Z</dcterms:modified>
</cp:coreProperties>
</file>