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D2F84" w14:textId="47160870" w:rsidR="008558DF" w:rsidRPr="008558DF" w:rsidRDefault="00EB03F3" w:rsidP="007D3038">
      <w:pPr>
        <w:spacing w:beforeLines="50" w:before="156" w:afterLines="50" w:after="156"/>
        <w:jc w:val="center"/>
        <w:rPr>
          <w:rFonts w:ascii="Times New Roman" w:eastAsia="黑体" w:hAnsi="Times New Roman" w:cs="Times New Roman"/>
          <w:sz w:val="30"/>
          <w:szCs w:val="30"/>
        </w:rPr>
      </w:pPr>
      <w:r w:rsidRPr="008558DF">
        <w:rPr>
          <w:rFonts w:ascii="Times New Roman" w:eastAsia="黑体" w:hAnsi="Times New Roman" w:cs="Times New Roman"/>
          <w:sz w:val="30"/>
          <w:szCs w:val="30"/>
        </w:rPr>
        <w:t>浙江大学化学分析测试平台</w:t>
      </w:r>
      <w:r w:rsidR="008558DF" w:rsidRPr="008558DF">
        <w:rPr>
          <w:rFonts w:ascii="Times New Roman" w:eastAsia="黑体" w:hAnsi="Times New Roman" w:cs="Times New Roman"/>
          <w:sz w:val="30"/>
          <w:szCs w:val="30"/>
        </w:rPr>
        <w:t>送样单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（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2024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年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1</w:t>
      </w:r>
      <w:r w:rsidR="000E5EF6">
        <w:rPr>
          <w:rFonts w:ascii="Times New Roman" w:eastAsia="黑体" w:hAnsi="Times New Roman" w:cs="Times New Roman" w:hint="eastAsia"/>
          <w:sz w:val="30"/>
          <w:szCs w:val="30"/>
        </w:rPr>
        <w:t>2</w:t>
      </w:r>
      <w:r w:rsidR="001D404A">
        <w:rPr>
          <w:rFonts w:ascii="Times New Roman" w:eastAsia="黑体" w:hAnsi="Times New Roman" w:cs="Times New Roman" w:hint="eastAsia"/>
          <w:sz w:val="30"/>
          <w:szCs w:val="30"/>
        </w:rPr>
        <w:t>月版）</w:t>
      </w:r>
    </w:p>
    <w:tbl>
      <w:tblPr>
        <w:tblStyle w:val="a5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3673"/>
        <w:gridCol w:w="1146"/>
        <w:gridCol w:w="3827"/>
      </w:tblGrid>
      <w:tr w:rsidR="001D404A" w14:paraId="3D5843B7" w14:textId="77777777" w:rsidTr="00311241">
        <w:trPr>
          <w:trHeight w:val="510"/>
        </w:trPr>
        <w:tc>
          <w:tcPr>
            <w:tcW w:w="9922" w:type="dxa"/>
            <w:gridSpan w:val="4"/>
            <w:tcBorders>
              <w:top w:val="nil"/>
              <w:left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84B8D4F" w14:textId="33BC1A6C" w:rsidR="005B6662" w:rsidRPr="005B6662" w:rsidRDefault="005B6662" w:rsidP="005B6662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仪器名称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：</w:t>
            </w:r>
            <w:proofErr w:type="gramStart"/>
            <w:r w:rsidR="00197F88" w:rsidRPr="00197F8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代谢组质</w:t>
            </w:r>
            <w:proofErr w:type="gramEnd"/>
            <w:r w:rsidR="00197F88" w:rsidRPr="00197F88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谱分析系统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(</w:t>
            </w:r>
            <w:r w:rsidR="00197F8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Orbitrap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 MS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，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ESI)</w:t>
            </w:r>
          </w:p>
          <w:p w14:paraId="692EA40C" w14:textId="7A94B027" w:rsidR="001D404A" w:rsidRPr="001D404A" w:rsidRDefault="005B6662" w:rsidP="005B6662">
            <w:pPr>
              <w:jc w:val="left"/>
              <w:rPr>
                <w:rFonts w:hint="eastAsia"/>
                <w:b/>
                <w:bCs/>
              </w:rPr>
            </w:pP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>型号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/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厂商：</w:t>
            </w:r>
            <w:proofErr w:type="spellStart"/>
            <w:r w:rsidR="00197F8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Exploris</w:t>
            </w:r>
            <w:proofErr w:type="spellEnd"/>
            <w:r w:rsidR="00197F8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 xml:space="preserve"> 240</w:t>
            </w:r>
            <w:r w:rsidRPr="005B6662">
              <w:rPr>
                <w:rFonts w:ascii="Times New Roman" w:eastAsia="宋体" w:hAnsi="Times New Roman" w:cs="Times New Roman"/>
                <w:b/>
                <w:kern w:val="0"/>
                <w:sz w:val="24"/>
                <w:szCs w:val="24"/>
              </w:rPr>
              <w:t xml:space="preserve">, </w:t>
            </w:r>
            <w:proofErr w:type="spellStart"/>
            <w:r w:rsidR="00197F88">
              <w:rPr>
                <w:rFonts w:ascii="Times New Roman" w:eastAsia="宋体" w:hAnsi="Times New Roman" w:cs="Times New Roman" w:hint="eastAsia"/>
                <w:b/>
                <w:kern w:val="0"/>
                <w:sz w:val="24"/>
                <w:szCs w:val="24"/>
              </w:rPr>
              <w:t>Thermo</w:t>
            </w:r>
            <w:proofErr w:type="spellEnd"/>
          </w:p>
        </w:tc>
      </w:tr>
      <w:tr w:rsidR="007E0D1C" w14:paraId="6FEF681B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2E2DA63" w14:textId="3156AB35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送样日期</w:t>
            </w:r>
          </w:p>
        </w:tc>
        <w:tc>
          <w:tcPr>
            <w:tcW w:w="3673" w:type="dxa"/>
            <w:vAlign w:val="center"/>
          </w:tcPr>
          <w:p w14:paraId="13E0EEEB" w14:textId="4C932588" w:rsidR="007E0D1C" w:rsidRDefault="009B2D8A" w:rsidP="009B2D8A">
            <w:pPr>
              <w:jc w:val="center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TIME \@ "yyyy/M/d"</w:instrText>
            </w:r>
            <w:r>
              <w:instrText xml:space="preserve"> </w:instrText>
            </w:r>
            <w:r>
              <w:fldChar w:fldCharType="separate"/>
            </w:r>
            <w:r w:rsidR="00373455">
              <w:rPr>
                <w:rFonts w:hint="eastAsia"/>
                <w:noProof/>
              </w:rPr>
              <w:t>2025/3/27</w:t>
            </w:r>
            <w:r>
              <w:fldChar w:fldCharType="end"/>
            </w:r>
          </w:p>
        </w:tc>
        <w:tc>
          <w:tcPr>
            <w:tcW w:w="4973" w:type="dxa"/>
            <w:gridSpan w:val="2"/>
            <w:vMerge w:val="restart"/>
          </w:tcPr>
          <w:p w14:paraId="5F5EC294" w14:textId="77777777" w:rsidR="007E0D1C" w:rsidRDefault="007E0D1C" w:rsidP="001D404A">
            <w:pPr>
              <w:jc w:val="left"/>
              <w:rPr>
                <w:rFonts w:hint="eastAsia"/>
              </w:rPr>
            </w:pPr>
            <w:r w:rsidRPr="001D404A">
              <w:rPr>
                <w:b/>
                <w:bCs/>
              </w:rPr>
              <w:t>顺序号</w:t>
            </w:r>
            <w:r>
              <w:rPr>
                <w:rFonts w:hint="eastAsia"/>
              </w:rPr>
              <w:t>（</w:t>
            </w:r>
            <w:r w:rsidR="001D404A">
              <w:rPr>
                <w:rFonts w:hint="eastAsia"/>
              </w:rPr>
              <w:t>线上</w:t>
            </w:r>
            <w:r>
              <w:rPr>
                <w:rFonts w:hint="eastAsia"/>
              </w:rPr>
              <w:t>预约系统样品编号，2字母+8数字）</w:t>
            </w:r>
          </w:p>
          <w:tbl>
            <w:tblPr>
              <w:tblStyle w:val="a5"/>
              <w:tblW w:w="0" w:type="auto"/>
              <w:tblBorders>
                <w:top w:val="single" w:sz="4" w:space="0" w:color="A5A5A5" w:themeColor="accent3"/>
                <w:left w:val="single" w:sz="4" w:space="0" w:color="A5A5A5" w:themeColor="accent3"/>
                <w:bottom w:val="single" w:sz="4" w:space="0" w:color="A5A5A5" w:themeColor="accent3"/>
                <w:right w:val="single" w:sz="4" w:space="0" w:color="A5A5A5" w:themeColor="accent3"/>
                <w:insideH w:val="single" w:sz="4" w:space="0" w:color="A5A5A5" w:themeColor="accent3"/>
                <w:insideV w:val="single" w:sz="4" w:space="0" w:color="A5A5A5" w:themeColor="accent3"/>
              </w:tblBorders>
              <w:tblLook w:val="04A0" w:firstRow="1" w:lastRow="0" w:firstColumn="1" w:lastColumn="0" w:noHBand="0" w:noVBand="1"/>
            </w:tblPr>
            <w:tblGrid>
              <w:gridCol w:w="476"/>
              <w:gridCol w:w="475"/>
              <w:gridCol w:w="475"/>
              <w:gridCol w:w="474"/>
              <w:gridCol w:w="474"/>
              <w:gridCol w:w="474"/>
              <w:gridCol w:w="474"/>
              <w:gridCol w:w="475"/>
              <w:gridCol w:w="475"/>
              <w:gridCol w:w="475"/>
            </w:tblGrid>
            <w:tr w:rsidR="00202F3A" w14:paraId="2A7CE91B" w14:textId="77777777" w:rsidTr="00202F3A">
              <w:trPr>
                <w:trHeight w:val="567"/>
              </w:trPr>
              <w:tc>
                <w:tcPr>
                  <w:tcW w:w="476" w:type="dxa"/>
                </w:tcPr>
                <w:p w14:paraId="782526F5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44547C24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7D9445F8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052AFB2E" w14:textId="28FC995D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782B43B9" w14:textId="26B4E7BD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2ED1F776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4" w:type="dxa"/>
                </w:tcPr>
                <w:p w14:paraId="480F2908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08A5F678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61ED15E9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  <w:tc>
                <w:tcPr>
                  <w:tcW w:w="475" w:type="dxa"/>
                </w:tcPr>
                <w:p w14:paraId="5F6E6DF3" w14:textId="77777777" w:rsidR="00202F3A" w:rsidRDefault="00202F3A" w:rsidP="001D404A">
                  <w:pPr>
                    <w:jc w:val="left"/>
                    <w:rPr>
                      <w:rFonts w:hint="eastAsia"/>
                    </w:rPr>
                  </w:pPr>
                </w:p>
              </w:tc>
            </w:tr>
          </w:tbl>
          <w:p w14:paraId="58EF507B" w14:textId="5F3D8FD6" w:rsidR="005B6662" w:rsidRDefault="005B6662" w:rsidP="001D404A">
            <w:pPr>
              <w:jc w:val="left"/>
              <w:rPr>
                <w:rFonts w:hint="eastAsia"/>
              </w:rPr>
            </w:pPr>
          </w:p>
        </w:tc>
      </w:tr>
      <w:tr w:rsidR="007E0D1C" w14:paraId="4DB64E1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4E79C374" w14:textId="3133B132" w:rsidR="007E0D1C" w:rsidRDefault="007E0D1C" w:rsidP="001D404A">
            <w:pPr>
              <w:jc w:val="left"/>
              <w:rPr>
                <w:rFonts w:hint="eastAsia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样品数</w:t>
            </w:r>
          </w:p>
        </w:tc>
        <w:tc>
          <w:tcPr>
            <w:tcW w:w="3673" w:type="dxa"/>
            <w:vAlign w:val="center"/>
          </w:tcPr>
          <w:p w14:paraId="304C057E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4973" w:type="dxa"/>
            <w:gridSpan w:val="2"/>
            <w:vMerge/>
          </w:tcPr>
          <w:p w14:paraId="72554EA0" w14:textId="77777777" w:rsidR="007E0D1C" w:rsidRDefault="007E0D1C" w:rsidP="001D404A">
            <w:pPr>
              <w:jc w:val="left"/>
              <w:rPr>
                <w:rFonts w:hint="eastAsia"/>
              </w:rPr>
            </w:pPr>
          </w:p>
        </w:tc>
      </w:tr>
      <w:tr w:rsidR="007E0D1C" w14:paraId="7DB46170" w14:textId="77777777" w:rsidTr="00311241">
        <w:tc>
          <w:tcPr>
            <w:tcW w:w="4949" w:type="dxa"/>
            <w:gridSpan w:val="2"/>
            <w:shd w:val="clear" w:color="auto" w:fill="F2F2F2" w:themeFill="background1" w:themeFillShade="F2"/>
          </w:tcPr>
          <w:p w14:paraId="3B271D2F" w14:textId="6972F200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rFonts w:hint="eastAsia"/>
                <w:b/>
                <w:bCs/>
              </w:rPr>
              <w:t>送样人信息</w:t>
            </w:r>
          </w:p>
        </w:tc>
        <w:tc>
          <w:tcPr>
            <w:tcW w:w="4973" w:type="dxa"/>
            <w:gridSpan w:val="2"/>
            <w:shd w:val="clear" w:color="auto" w:fill="F2F2F2" w:themeFill="background1" w:themeFillShade="F2"/>
          </w:tcPr>
          <w:p w14:paraId="595DC751" w14:textId="766905A4" w:rsidR="007E0D1C" w:rsidRPr="001D404A" w:rsidRDefault="007E0D1C" w:rsidP="001D404A">
            <w:pPr>
              <w:jc w:val="center"/>
              <w:rPr>
                <w:rFonts w:hint="eastAsia"/>
                <w:b/>
                <w:bCs/>
              </w:rPr>
            </w:pPr>
            <w:r w:rsidRPr="001D404A">
              <w:rPr>
                <w:b/>
                <w:bCs/>
              </w:rPr>
              <w:t>经费负责人/导师</w:t>
            </w:r>
          </w:p>
        </w:tc>
      </w:tr>
      <w:tr w:rsidR="007E0D1C" w14:paraId="29DF0319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5DE3C24" w14:textId="3762C8CD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673" w:type="dxa"/>
            <w:vAlign w:val="center"/>
          </w:tcPr>
          <w:p w14:paraId="19B619F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A0F710C" w14:textId="1EAE719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姓名</w:t>
            </w:r>
          </w:p>
        </w:tc>
        <w:tc>
          <w:tcPr>
            <w:tcW w:w="3827" w:type="dxa"/>
            <w:vAlign w:val="center"/>
          </w:tcPr>
          <w:p w14:paraId="3D70C269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1374474A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B869E76" w14:textId="7E1F169F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673" w:type="dxa"/>
            <w:vAlign w:val="center"/>
          </w:tcPr>
          <w:p w14:paraId="267A008B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317388B9" w14:textId="47935C0E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电话</w:t>
            </w:r>
          </w:p>
        </w:tc>
        <w:tc>
          <w:tcPr>
            <w:tcW w:w="3827" w:type="dxa"/>
            <w:vAlign w:val="center"/>
          </w:tcPr>
          <w:p w14:paraId="3850EBD6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7E0D1C" w14:paraId="49C356F4" w14:textId="77777777" w:rsidTr="009B2D8A">
        <w:trPr>
          <w:trHeight w:val="510"/>
        </w:trPr>
        <w:tc>
          <w:tcPr>
            <w:tcW w:w="1276" w:type="dxa"/>
            <w:vAlign w:val="center"/>
          </w:tcPr>
          <w:p w14:paraId="6EDF8D7D" w14:textId="389551A2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673" w:type="dxa"/>
            <w:vAlign w:val="center"/>
          </w:tcPr>
          <w:p w14:paraId="1143E9AD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  <w:tc>
          <w:tcPr>
            <w:tcW w:w="1146" w:type="dxa"/>
            <w:vAlign w:val="center"/>
          </w:tcPr>
          <w:p w14:paraId="75684FA9" w14:textId="4C095AA9" w:rsidR="007E0D1C" w:rsidRDefault="007E0D1C" w:rsidP="001D404A">
            <w:pPr>
              <w:jc w:val="left"/>
              <w:rPr>
                <w:rFonts w:hint="eastAsia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电子邮箱</w:t>
            </w:r>
          </w:p>
        </w:tc>
        <w:tc>
          <w:tcPr>
            <w:tcW w:w="3827" w:type="dxa"/>
            <w:vAlign w:val="center"/>
          </w:tcPr>
          <w:p w14:paraId="3DC500FA" w14:textId="77777777" w:rsidR="007E0D1C" w:rsidRDefault="007E0D1C" w:rsidP="009B2D8A">
            <w:pPr>
              <w:jc w:val="center"/>
              <w:rPr>
                <w:rFonts w:hint="eastAsia"/>
              </w:rPr>
            </w:pPr>
          </w:p>
        </w:tc>
      </w:tr>
      <w:tr w:rsidR="0088694A" w14:paraId="7E194298" w14:textId="77777777" w:rsidTr="00827D0F">
        <w:trPr>
          <w:trHeight w:val="510"/>
        </w:trPr>
        <w:tc>
          <w:tcPr>
            <w:tcW w:w="1276" w:type="dxa"/>
            <w:vAlign w:val="center"/>
          </w:tcPr>
          <w:p w14:paraId="6844C379" w14:textId="2A1CCE4F" w:rsidR="0088694A" w:rsidRPr="00877D0F" w:rsidRDefault="0088694A" w:rsidP="001D404A">
            <w:pPr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院系</w:t>
            </w:r>
          </w:p>
        </w:tc>
        <w:tc>
          <w:tcPr>
            <w:tcW w:w="8646" w:type="dxa"/>
            <w:gridSpan w:val="3"/>
            <w:vAlign w:val="center"/>
          </w:tcPr>
          <w:p w14:paraId="6FB1410B" w14:textId="77777777" w:rsidR="0088694A" w:rsidRDefault="0088694A" w:rsidP="009B2D8A">
            <w:pPr>
              <w:jc w:val="center"/>
              <w:rPr>
                <w:rFonts w:hint="eastAsia"/>
              </w:rPr>
            </w:pPr>
          </w:p>
        </w:tc>
      </w:tr>
    </w:tbl>
    <w:p w14:paraId="1DCB99FE" w14:textId="51C64B3F" w:rsidR="007E0D1C" w:rsidRPr="001D404A" w:rsidRDefault="007E0D1C" w:rsidP="001D404A">
      <w:pPr>
        <w:ind w:firstLine="420"/>
        <w:rPr>
          <w:rFonts w:ascii="黑体" w:eastAsia="黑体" w:hAnsi="黑体" w:cs="Times New Roman" w:hint="eastAsia"/>
          <w:b/>
          <w:kern w:val="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242"/>
        <w:gridCol w:w="1240"/>
        <w:gridCol w:w="1482"/>
        <w:gridCol w:w="1559"/>
        <w:gridCol w:w="1418"/>
        <w:gridCol w:w="1701"/>
      </w:tblGrid>
      <w:tr w:rsidR="00C645BF" w:rsidRPr="00877D0F" w14:paraId="47063E61" w14:textId="77777777" w:rsidTr="000E5EF6">
        <w:trPr>
          <w:trHeight w:val="600"/>
          <w:jc w:val="center"/>
        </w:trPr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36F294D5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1D404A"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样品信息</w:t>
            </w:r>
          </w:p>
        </w:tc>
        <w:tc>
          <w:tcPr>
            <w:tcW w:w="864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448746" w14:textId="77777777" w:rsidR="00C645BF" w:rsidRPr="00F93A1E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请送至浙江大学紫金港校区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 xml:space="preserve"> 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化学实验中心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101</w:t>
            </w:r>
            <w:r w:rsidRPr="00F93A1E"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室</w:t>
            </w:r>
          </w:p>
        </w:tc>
      </w:tr>
      <w:tr w:rsidR="00C645BF" w:rsidRPr="00877D0F" w14:paraId="6ED59598" w14:textId="77777777" w:rsidTr="000E5EF6">
        <w:trPr>
          <w:trHeight w:val="600"/>
          <w:jc w:val="center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E0AF" w14:textId="77777777" w:rsidR="00C645B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样品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类型</w:t>
            </w:r>
          </w:p>
          <w:p w14:paraId="251F846D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proofErr w:type="gramStart"/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请简单</w:t>
            </w:r>
            <w:proofErr w:type="gramEnd"/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明了，用于数据文件命名）</w:t>
            </w:r>
          </w:p>
        </w:tc>
        <w:tc>
          <w:tcPr>
            <w:tcW w:w="1242" w:type="dxa"/>
            <w:tcBorders>
              <w:top w:val="single" w:sz="4" w:space="0" w:color="auto"/>
            </w:tcBorders>
            <w:vAlign w:val="center"/>
          </w:tcPr>
          <w:p w14:paraId="4527FDD3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项目类型</w:t>
            </w:r>
          </w:p>
        </w:tc>
        <w:tc>
          <w:tcPr>
            <w:tcW w:w="1240" w:type="dxa"/>
            <w:tcBorders>
              <w:top w:val="single" w:sz="4" w:space="0" w:color="auto"/>
            </w:tcBorders>
            <w:vAlign w:val="center"/>
          </w:tcPr>
          <w:p w14:paraId="2A415248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物种类型</w:t>
            </w:r>
          </w:p>
        </w:tc>
        <w:tc>
          <w:tcPr>
            <w:tcW w:w="1482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AB3" w14:textId="77777777" w:rsidR="00C645B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877D0F">
              <w:rPr>
                <w:rFonts w:ascii="Times New Roman" w:eastAsia="宋体" w:hAnsi="Times New Roman" w:cs="Times New Roman"/>
                <w:b/>
                <w:kern w:val="0"/>
                <w:szCs w:val="21"/>
              </w:rPr>
              <w:t>溶剂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组分</w:t>
            </w:r>
          </w:p>
          <w:p w14:paraId="09502701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 w:rsidRPr="00F4159A">
              <w:rPr>
                <w:rFonts w:ascii="Times New Roman" w:eastAsia="宋体" w:hAnsi="Times New Roman" w:cs="Times New Roman"/>
                <w:b/>
                <w:kern w:val="0"/>
                <w:sz w:val="16"/>
                <w:szCs w:val="16"/>
              </w:rPr>
              <w:t>固体样品请注明溶解所需的适合溶剂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4F9E6" w14:textId="77777777" w:rsidR="00C645B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液相方法</w:t>
            </w:r>
          </w:p>
          <w:p w14:paraId="6B23D0A8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反相，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HILIC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或其他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8B0A5" w14:textId="77777777" w:rsidR="00C645B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目标物分子量</w:t>
            </w:r>
          </w:p>
          <w:p w14:paraId="606D8E45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（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精确质量或者大概质量范围</w:t>
            </w:r>
            <w:r w:rsidRPr="00F4159A">
              <w:rPr>
                <w:rFonts w:ascii="Times New Roman" w:eastAsia="宋体" w:hAnsi="Times New Roman" w:cs="Times New Roman" w:hint="eastAsia"/>
                <w:b/>
                <w:kern w:val="0"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7CF38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备注</w:t>
            </w:r>
          </w:p>
        </w:tc>
      </w:tr>
      <w:tr w:rsidR="00C645BF" w:rsidRPr="00877D0F" w14:paraId="6C8F25FF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12D8EAE6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26B824A4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1626C11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37D87C67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729460D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711C5D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5A0C1A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C645BF" w:rsidRPr="00877D0F" w14:paraId="7389FC6C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4AB19ED9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1B27C460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5FA54CAC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637B4C5B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0C2D3227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E9B5A5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EA4C9C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C645BF" w:rsidRPr="00877D0F" w14:paraId="4306D797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0FA5AFE7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6259DD59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2C8D9485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4E878F74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41972683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AD5378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68014E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C645BF" w:rsidRPr="00877D0F" w14:paraId="7571A91D" w14:textId="77777777" w:rsidTr="00EF783A">
        <w:trPr>
          <w:trHeight w:val="680"/>
          <w:jc w:val="center"/>
        </w:trPr>
        <w:tc>
          <w:tcPr>
            <w:tcW w:w="1276" w:type="dxa"/>
            <w:shd w:val="clear" w:color="auto" w:fill="auto"/>
            <w:noWrap/>
            <w:vAlign w:val="center"/>
          </w:tcPr>
          <w:p w14:paraId="788995EB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2" w:type="dxa"/>
            <w:vAlign w:val="center"/>
          </w:tcPr>
          <w:p w14:paraId="51493EF2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14:paraId="0200BD62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82" w:type="dxa"/>
            <w:shd w:val="clear" w:color="auto" w:fill="auto"/>
            <w:noWrap/>
            <w:vAlign w:val="center"/>
          </w:tcPr>
          <w:p w14:paraId="716E088E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14:paraId="254B1305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2572B8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AED6C2" w14:textId="77777777" w:rsidR="00C645BF" w:rsidRPr="00877D0F" w:rsidRDefault="00C645BF" w:rsidP="00EF783A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</w:tbl>
    <w:p w14:paraId="194E68AD" w14:textId="77777777" w:rsidR="001D404A" w:rsidRDefault="001D404A" w:rsidP="00F4159A">
      <w:pPr>
        <w:rPr>
          <w:rFonts w:ascii="黑体" w:eastAsia="黑体" w:hAnsi="黑体" w:cs="Times New Roman" w:hint="eastAsia"/>
          <w:b/>
          <w:kern w:val="0"/>
          <w:szCs w:val="21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3806"/>
        <w:gridCol w:w="3560"/>
      </w:tblGrid>
      <w:tr w:rsidR="001D404A" w:rsidRPr="00877D0F" w14:paraId="58928B63" w14:textId="6D325FC7" w:rsidTr="00311241">
        <w:trPr>
          <w:trHeight w:val="600"/>
          <w:jc w:val="center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noWrap/>
            <w:vAlign w:val="center"/>
          </w:tcPr>
          <w:p w14:paraId="020B4B0D" w14:textId="28B0C40B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黑体" w:eastAsia="黑体" w:hAnsi="黑体" w:cs="Times New Roman" w:hint="eastAsia"/>
                <w:b/>
                <w:kern w:val="0"/>
                <w:sz w:val="24"/>
                <w:szCs w:val="24"/>
              </w:rPr>
              <w:t>补充说明</w:t>
            </w:r>
          </w:p>
        </w:tc>
        <w:tc>
          <w:tcPr>
            <w:tcW w:w="3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6DE260" w14:textId="3BFA07D5" w:rsidR="001D404A" w:rsidRPr="00877D0F" w:rsidRDefault="001D404A" w:rsidP="00206DC2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13799" w14:textId="77777777" w:rsidR="001D404A" w:rsidRPr="00877D0F" w:rsidRDefault="001D404A" w:rsidP="001D404A">
            <w:pPr>
              <w:widowControl/>
              <w:jc w:val="left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</w:p>
        </w:tc>
      </w:tr>
      <w:tr w:rsidR="009B2D8A" w:rsidRPr="00877D0F" w14:paraId="03AB4670" w14:textId="33326F3A" w:rsidTr="00F4159A">
        <w:trPr>
          <w:trHeight w:val="4296"/>
          <w:jc w:val="center"/>
        </w:trPr>
        <w:tc>
          <w:tcPr>
            <w:tcW w:w="6358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A4164" w14:textId="5EDD3877" w:rsidR="009B2D8A" w:rsidRPr="009B2D8A" w:rsidRDefault="001F7637" w:rsidP="009B2D8A">
            <w:pPr>
              <w:widowControl/>
              <w:jc w:val="left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 w:rsidRPr="001F7637">
              <w:rPr>
                <w:rFonts w:ascii="黑体" w:eastAsia="黑体" w:hAnsi="黑体" w:cs="Times New Roman" w:hint="eastAsia"/>
                <w:bCs/>
                <w:kern w:val="0"/>
                <w:sz w:val="24"/>
                <w:szCs w:val="24"/>
              </w:rPr>
              <w:t>（样品、方法特殊要求等）</w:t>
            </w:r>
          </w:p>
        </w:tc>
        <w:tc>
          <w:tcPr>
            <w:tcW w:w="3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AB2B807" w14:textId="77777777" w:rsidR="00856C74" w:rsidRDefault="00856C74" w:rsidP="00856C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仪器线上预约页面（电脑端）</w:t>
            </w:r>
          </w:p>
          <w:p w14:paraId="654AD648" w14:textId="77777777" w:rsidR="00856C74" w:rsidRPr="00A54539" w:rsidRDefault="00856C74" w:rsidP="00856C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 w:val="14"/>
                <w:szCs w:val="14"/>
              </w:rPr>
            </w:pPr>
            <w:hyperlink r:id="rId6" w:history="1">
              <w:r w:rsidRPr="00A54539">
                <w:rPr>
                  <w:rStyle w:val="a6"/>
                  <w:rFonts w:ascii="Times New Roman" w:eastAsia="宋体" w:hAnsi="Times New Roman" w:cs="Times New Roman"/>
                  <w:b/>
                  <w:kern w:val="0"/>
                  <w:sz w:val="14"/>
                  <w:szCs w:val="14"/>
                </w:rPr>
                <w:t>https://atc.zju.edu.cn/instrument/detail-</w:t>
              </w:r>
              <w:r w:rsidRPr="00A54539">
                <w:rPr>
                  <w:rStyle w:val="a6"/>
                  <w:rFonts w:ascii="Times New Roman" w:eastAsia="宋体" w:hAnsi="Times New Roman" w:cs="Times New Roman" w:hint="eastAsia"/>
                  <w:b/>
                  <w:kern w:val="0"/>
                  <w:sz w:val="14"/>
                  <w:szCs w:val="14"/>
                </w:rPr>
                <w:t>4425</w:t>
              </w:r>
              <w:r w:rsidRPr="00A54539">
                <w:rPr>
                  <w:rStyle w:val="a6"/>
                  <w:rFonts w:ascii="Times New Roman" w:eastAsia="宋体" w:hAnsi="Times New Roman" w:cs="Times New Roman"/>
                  <w:b/>
                  <w:kern w:val="0"/>
                  <w:sz w:val="14"/>
                  <w:szCs w:val="14"/>
                </w:rPr>
                <w:t>.html</w:t>
              </w:r>
            </w:hyperlink>
          </w:p>
          <w:p w14:paraId="030B7E06" w14:textId="3FFF3AB4" w:rsidR="00856C74" w:rsidRDefault="00856C74" w:rsidP="00856C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proofErr w:type="gramStart"/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微信</w:t>
            </w:r>
            <w:proofErr w:type="gramEnd"/>
            <w:r w:rsidR="00373455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/</w:t>
            </w:r>
            <w:proofErr w:type="gramStart"/>
            <w:r w:rsidR="00373455"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钉钉</w:t>
            </w: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扫码预约</w:t>
            </w:r>
            <w:proofErr w:type="gramEnd"/>
          </w:p>
          <w:p w14:paraId="6AEE54F0" w14:textId="4475515F" w:rsidR="00856C74" w:rsidRDefault="00373455" w:rsidP="00856C74">
            <w:pPr>
              <w:widowControl/>
              <w:jc w:val="center"/>
              <w:rPr>
                <w:rFonts w:ascii="Times New Roman" w:eastAsia="宋体" w:hAnsi="Times New Roman" w:cs="Times New Roman"/>
                <w:b/>
                <w:noProof/>
                <w:kern w:val="0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561382A" wp14:editId="3D7BF3B1">
                  <wp:extent cx="1280160" cy="1280160"/>
                  <wp:effectExtent l="0" t="0" r="0" b="0"/>
                  <wp:docPr id="16686699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1280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67EB2D" w14:textId="6F56D41D" w:rsidR="00D15804" w:rsidRPr="00D15804" w:rsidRDefault="0007390F" w:rsidP="00D345E5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noProof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首次</w:t>
            </w:r>
            <w:r w:rsid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微信扫码</w:t>
            </w:r>
            <w:r w:rsidR="00D15804"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请先关注</w:t>
            </w:r>
            <w:r w:rsidR="00D15804" w:rsidRPr="007108C5">
              <w:rPr>
                <w:rFonts w:ascii="Times New Roman" w:eastAsia="宋体" w:hAnsi="Times New Roman" w:cs="Times New Roman" w:hint="eastAsia"/>
                <w:b/>
                <w:noProof/>
                <w:kern w:val="0"/>
                <w:szCs w:val="21"/>
              </w:rPr>
              <w:t>微信公众号</w:t>
            </w:r>
            <w:r w:rsidR="007108C5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【</w:t>
            </w:r>
            <w:r w:rsidR="00D15804"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浙江大学实验室与设备管理处</w:t>
            </w:r>
            <w:r w:rsidR="007108C5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】</w:t>
            </w:r>
            <w:r w:rsidR="00D15804"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并</w:t>
            </w:r>
            <w:r w:rsidR="0021290B"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  <w:u w:val="single"/>
              </w:rPr>
              <w:t>在电脑端登录后</w:t>
            </w:r>
            <w:r w:rsidR="00D15804" w:rsidRPr="0021290B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绑定微信账号</w:t>
            </w:r>
            <w:r w:rsidR="00D15804" w:rsidRPr="00D15804">
              <w:rPr>
                <w:rFonts w:ascii="Times New Roman" w:eastAsia="宋体" w:hAnsi="Times New Roman" w:cs="Times New Roman" w:hint="eastAsia"/>
                <w:bCs/>
                <w:noProof/>
                <w:kern w:val="0"/>
                <w:szCs w:val="21"/>
              </w:rPr>
              <w:t>。</w:t>
            </w:r>
          </w:p>
          <w:p w14:paraId="2C679530" w14:textId="2F39C1DC" w:rsidR="00D345E5" w:rsidRDefault="00D345E5" w:rsidP="00D345E5">
            <w:pPr>
              <w:widowControl/>
              <w:jc w:val="center"/>
              <w:rPr>
                <w:rFonts w:ascii="Times New Roman" w:eastAsia="宋体" w:hAnsi="Times New Roman" w:cs="Times New Roman"/>
                <w:b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kern w:val="0"/>
                <w:szCs w:val="21"/>
              </w:rPr>
              <w:t>预约系统使用指南：</w:t>
            </w:r>
          </w:p>
          <w:p w14:paraId="30E1D97D" w14:textId="2B03A5C5" w:rsidR="00D345E5" w:rsidRPr="005A1F37" w:rsidRDefault="00D345E5" w:rsidP="005A1F37">
            <w:pPr>
              <w:widowControl/>
              <w:jc w:val="center"/>
              <w:rPr>
                <w:rFonts w:ascii="Times New Roman" w:eastAsia="宋体" w:hAnsi="Times New Roman" w:cs="Times New Roman"/>
                <w:bCs/>
                <w:kern w:val="0"/>
                <w:sz w:val="22"/>
              </w:rPr>
            </w:pPr>
            <w:hyperlink r:id="rId8" w:history="1">
              <w:r w:rsidRPr="00D345E5">
                <w:rPr>
                  <w:rStyle w:val="a6"/>
                  <w:rFonts w:ascii="Times New Roman" w:eastAsia="宋体" w:hAnsi="Times New Roman" w:cs="Times New Roman"/>
                  <w:bCs/>
                  <w:kern w:val="0"/>
                  <w:sz w:val="22"/>
                </w:rPr>
                <w:t>https://atc.zju.edu.cn/service.html</w:t>
              </w:r>
            </w:hyperlink>
          </w:p>
        </w:tc>
      </w:tr>
    </w:tbl>
    <w:p w14:paraId="0FAAC7DD" w14:textId="77777777" w:rsidR="001D404A" w:rsidRDefault="001D404A" w:rsidP="00F4159A">
      <w:pPr>
        <w:rPr>
          <w:rFonts w:hint="eastAsia"/>
        </w:rPr>
      </w:pPr>
    </w:p>
    <w:sectPr w:rsidR="001D404A" w:rsidSect="00877D0F">
      <w:pgSz w:w="11906" w:h="16838"/>
      <w:pgMar w:top="567" w:right="720" w:bottom="284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97705" w14:textId="77777777" w:rsidR="00983D77" w:rsidRDefault="00983D77" w:rsidP="007108C5">
      <w:pPr>
        <w:rPr>
          <w:rFonts w:hint="eastAsia"/>
        </w:rPr>
      </w:pPr>
      <w:r>
        <w:separator/>
      </w:r>
    </w:p>
  </w:endnote>
  <w:endnote w:type="continuationSeparator" w:id="0">
    <w:p w14:paraId="583D693E" w14:textId="77777777" w:rsidR="00983D77" w:rsidRDefault="00983D77" w:rsidP="007108C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B6E46" w14:textId="77777777" w:rsidR="00983D77" w:rsidRDefault="00983D77" w:rsidP="007108C5">
      <w:pPr>
        <w:rPr>
          <w:rFonts w:hint="eastAsia"/>
        </w:rPr>
      </w:pPr>
      <w:r>
        <w:separator/>
      </w:r>
    </w:p>
  </w:footnote>
  <w:footnote w:type="continuationSeparator" w:id="0">
    <w:p w14:paraId="3882C271" w14:textId="77777777" w:rsidR="00983D77" w:rsidRDefault="00983D77" w:rsidP="007108C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D22"/>
    <w:rsid w:val="000165AF"/>
    <w:rsid w:val="00021C5C"/>
    <w:rsid w:val="00054CF8"/>
    <w:rsid w:val="0007390F"/>
    <w:rsid w:val="000A292D"/>
    <w:rsid w:val="000C33B9"/>
    <w:rsid w:val="000C3A45"/>
    <w:rsid w:val="000D19C8"/>
    <w:rsid w:val="000E5EF6"/>
    <w:rsid w:val="00197F88"/>
    <w:rsid w:val="001D404A"/>
    <w:rsid w:val="001F67A6"/>
    <w:rsid w:val="001F7637"/>
    <w:rsid w:val="00202F3A"/>
    <w:rsid w:val="0021290B"/>
    <w:rsid w:val="00264503"/>
    <w:rsid w:val="002807FB"/>
    <w:rsid w:val="002B1D22"/>
    <w:rsid w:val="002B2C90"/>
    <w:rsid w:val="002D5D8B"/>
    <w:rsid w:val="003103AF"/>
    <w:rsid w:val="00311241"/>
    <w:rsid w:val="00373455"/>
    <w:rsid w:val="003A7E4C"/>
    <w:rsid w:val="003E7B7C"/>
    <w:rsid w:val="004A4C7D"/>
    <w:rsid w:val="00534314"/>
    <w:rsid w:val="005449B1"/>
    <w:rsid w:val="00556B3A"/>
    <w:rsid w:val="00582178"/>
    <w:rsid w:val="005A1F37"/>
    <w:rsid w:val="005B6662"/>
    <w:rsid w:val="005D7677"/>
    <w:rsid w:val="005D7A23"/>
    <w:rsid w:val="005E15E6"/>
    <w:rsid w:val="006864C2"/>
    <w:rsid w:val="006A0376"/>
    <w:rsid w:val="006D607C"/>
    <w:rsid w:val="007108C5"/>
    <w:rsid w:val="0071786C"/>
    <w:rsid w:val="007A6111"/>
    <w:rsid w:val="007D3038"/>
    <w:rsid w:val="007E0A1A"/>
    <w:rsid w:val="007E0D1C"/>
    <w:rsid w:val="007E18FB"/>
    <w:rsid w:val="008558DF"/>
    <w:rsid w:val="00856C74"/>
    <w:rsid w:val="00877D0F"/>
    <w:rsid w:val="0088694A"/>
    <w:rsid w:val="0089528B"/>
    <w:rsid w:val="008B32AD"/>
    <w:rsid w:val="008E42FC"/>
    <w:rsid w:val="008F7B38"/>
    <w:rsid w:val="00900EFE"/>
    <w:rsid w:val="00910265"/>
    <w:rsid w:val="00933654"/>
    <w:rsid w:val="00942BED"/>
    <w:rsid w:val="00972FDF"/>
    <w:rsid w:val="00983D77"/>
    <w:rsid w:val="0099682C"/>
    <w:rsid w:val="009B2D8A"/>
    <w:rsid w:val="00A15CEE"/>
    <w:rsid w:val="00A22FA0"/>
    <w:rsid w:val="00A505F2"/>
    <w:rsid w:val="00AC3126"/>
    <w:rsid w:val="00B5174E"/>
    <w:rsid w:val="00B759FD"/>
    <w:rsid w:val="00BD467F"/>
    <w:rsid w:val="00C645BF"/>
    <w:rsid w:val="00C84246"/>
    <w:rsid w:val="00CE68F8"/>
    <w:rsid w:val="00D15804"/>
    <w:rsid w:val="00D345E5"/>
    <w:rsid w:val="00D725D2"/>
    <w:rsid w:val="00EB03F3"/>
    <w:rsid w:val="00F4159A"/>
    <w:rsid w:val="00F800FD"/>
    <w:rsid w:val="00F80174"/>
    <w:rsid w:val="00F93A1E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65F14B"/>
  <w15:chartTrackingRefBased/>
  <w15:docId w15:val="{3F643BDC-CE37-42F0-AC65-3282E859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9FD"/>
    <w:rPr>
      <w:rFonts w:ascii="Segoe UI" w:hAnsi="Segoe UI" w:cs="Segoe UI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B759F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7E0D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345E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D345E5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9">
    <w:name w:val="页眉 字符"/>
    <w:basedOn w:val="a0"/>
    <w:link w:val="a8"/>
    <w:uiPriority w:val="99"/>
    <w:rsid w:val="007108C5"/>
  </w:style>
  <w:style w:type="paragraph" w:styleId="aa">
    <w:name w:val="footer"/>
    <w:basedOn w:val="a"/>
    <w:link w:val="ab"/>
    <w:uiPriority w:val="99"/>
    <w:unhideWhenUsed/>
    <w:rsid w:val="007108C5"/>
    <w:pPr>
      <w:tabs>
        <w:tab w:val="center" w:pos="4680"/>
        <w:tab w:val="right" w:pos="9360"/>
      </w:tabs>
    </w:pPr>
  </w:style>
  <w:style w:type="character" w:customStyle="1" w:styleId="ab">
    <w:name w:val="页脚 字符"/>
    <w:basedOn w:val="a0"/>
    <w:link w:val="aa"/>
    <w:uiPriority w:val="99"/>
    <w:rsid w:val="007108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0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tc.zju.edu.cn/service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tc.zju.edu.cn/instrument/detail-77.htm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7070</dc:creator>
  <cp:keywords/>
  <dc:description/>
  <cp:lastModifiedBy>jichun han</cp:lastModifiedBy>
  <cp:revision>16</cp:revision>
  <cp:lastPrinted>2022-12-08T08:56:00Z</cp:lastPrinted>
  <dcterms:created xsi:type="dcterms:W3CDTF">2024-11-23T11:23:00Z</dcterms:created>
  <dcterms:modified xsi:type="dcterms:W3CDTF">2025-03-27T08:30:00Z</dcterms:modified>
</cp:coreProperties>
</file>